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RESUMEN EJECUTIVO FOCINE 2026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bookmarkStart w:colFirst="0" w:colLast="0" w:name="_heading=h.eb372qdurnj2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Producción de Largometrajes Documentales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0" w:lineRule="auto"/>
        <w:ind w:left="284" w:hanging="284"/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Ficha técnica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PROCESO AL QUE APLICA: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 PRODUCCIÓN 1</w:t>
      </w: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-115.0" w:type="dxa"/>
        <w:tblLayout w:type="fixed"/>
        <w:tblLook w:val="0400"/>
      </w:tblPr>
      <w:tblGrid>
        <w:gridCol w:w="3405"/>
        <w:gridCol w:w="3345"/>
        <w:gridCol w:w="3375"/>
        <w:tblGridChange w:id="0">
          <w:tblGrid>
            <w:gridCol w:w="3405"/>
            <w:gridCol w:w="3345"/>
            <w:gridCol w:w="3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before="24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2832" w:firstLine="0"/>
        <w:jc w:val="center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mwwi0n2u8kmz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Responsable del proyecto (Persona física o moral)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del Representante Legal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Demarcación Territorial, Municipio y Estado desde el que aplica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y Municipio donde realizará el rodaje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Género dramático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Experiencia de director 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Ópera prima (   )    con obra filmada (   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filmación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terminación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Duración aproximada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Idioma(s) / Lengua (s) originaria(s)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Costo y monto solicitado</w:t>
      </w: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Costo total del proyecto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TOTAL solicitado para el proceso de producción (producción 1 y 2, de ser el caso)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solicitado para el año fiscal al que aplica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5.0" w:type="dxa"/>
        <w:jc w:val="left"/>
        <w:tblInd w:w="-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0"/>
        <w:gridCol w:w="5175"/>
        <w:tblGridChange w:id="0">
          <w:tblGrid>
            <w:gridCol w:w="4290"/>
            <w:gridCol w:w="51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left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Personal técnico y creativo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Guion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Marque con una X</w:t>
      </w:r>
      <w:r w:rsidDel="00000000" w:rsidR="00000000" w:rsidRPr="00000000">
        <w:rPr>
          <w:rtl w:val="0"/>
        </w:rPr>
      </w:r>
    </w:p>
    <w:tbl>
      <w:tblPr>
        <w:tblStyle w:val="Table5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7"/>
        <w:gridCol w:w="1418"/>
        <w:gridCol w:w="1559"/>
        <w:tblGridChange w:id="0">
          <w:tblGrid>
            <w:gridCol w:w="6487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¿En este proyecto participa una mujer como directora (no en co-dirección)?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¿En este proyecto participan uno o más director(a/es/as) que acreditan pertenecer a una comunidad indígena o afrodescendiente? En caso de marcar SI deberá(n) acreditarlo mediante una carta manifiesto de autoadscripción (adjunta a este documento).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 ¿La persona que dirige el proyecto tiene alguna discapacidad?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¿El productor(a) o director(a) de este proyecto radican fuera de la Ciudad de México?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¿Este proyecto de conformidad con su naturaleza, se realiza en alguna de las lenguas originarias de México y/o justifica un doblaje o subtitulaje a alguna de estas lenguas, a la audiodescripción para débiles visuales y/o subtitulaje para discapacidad auditiva?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¿Este proyecto se desarrolla fuera de la Ciudad de México? En caso afirmativo, responder lo siguiente: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¿En qué estado y municipio?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participación de personal creativo y/o técnico local: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rodaje fuera de la Ciudad de México: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280"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50.0" w:type="dxa"/>
        <w:jc w:val="left"/>
        <w:tblInd w:w="-142.0" w:type="dxa"/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38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B.  En caso de coproducción internacional o ejercer recursos de focine en el extranjero:  </w:t>
            </w:r>
          </w:p>
          <w:p w:rsidR="00000000" w:rsidDel="00000000" w:rsidP="00000000" w:rsidRDefault="00000000" w:rsidRPr="00000000" w14:paraId="00000051">
            <w:pPr>
              <w:spacing w:after="280" w:lineRule="auto"/>
              <w:jc w:val="left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     Desglose de la aportación y gasto de la producción por país.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 </w:t>
            </w:r>
          </w:p>
          <w:tbl>
            <w:tblPr>
              <w:tblStyle w:val="Table7"/>
              <w:tblW w:w="8700.0" w:type="dxa"/>
              <w:jc w:val="left"/>
              <w:tblLayout w:type="fixed"/>
              <w:tblLook w:val="0400"/>
            </w:tblPr>
            <w:tblGrid>
              <w:gridCol w:w="2370"/>
              <w:gridCol w:w="1440"/>
              <w:gridCol w:w="1680"/>
              <w:gridCol w:w="555"/>
              <w:gridCol w:w="1695"/>
              <w:gridCol w:w="960"/>
              <w:tblGridChange w:id="0">
                <w:tblGrid>
                  <w:gridCol w:w="2370"/>
                  <w:gridCol w:w="1440"/>
                  <w:gridCol w:w="1680"/>
                  <w:gridCol w:w="555"/>
                  <w:gridCol w:w="1695"/>
                  <w:gridCol w:w="960"/>
                </w:tblGrid>
              </w:tblGridChange>
            </w:tblGrid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APORTACIÓN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GASTO EN TERRITORIO NACIONAL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7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GASTO EN TERRITORIO EXTRANJERO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México (responsable y aportantes y/o coproductores)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0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 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4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6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En su caso, país 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7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9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A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C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Recurso de FOCINE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D">
                  <w:pPr>
                    <w:jc w:val="center"/>
                    <w:rPr>
                      <w:rFonts w:ascii="Arial" w:cs="Arial" w:eastAsia="Arial" w:hAnsi="Arial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 (agregar monto solicitado a FOCINE año fiscal)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2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Total de presupuesto en pesos mexicanos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4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6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7">
                  <w:pPr>
                    <w:ind w:right="-70" w:firstLine="78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8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spacing w:before="280" w:lineRule="auto"/>
              <w:ind w:right="-436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lineRule="auto"/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   Desglose del personal creativo y técnico por país, de ser el caso</w:t>
      </w:r>
    </w:p>
    <w:tbl>
      <w:tblPr>
        <w:tblStyle w:val="Table8"/>
        <w:tblW w:w="9540.0" w:type="dxa"/>
        <w:jc w:val="left"/>
        <w:tblInd w:w="-68.0" w:type="dxa"/>
        <w:tblLayout w:type="fixed"/>
        <w:tblLook w:val="0400"/>
      </w:tblPr>
      <w:tblGrid>
        <w:gridCol w:w="2715"/>
        <w:gridCol w:w="1815"/>
        <w:gridCol w:w="1800"/>
        <w:gridCol w:w="1815"/>
        <w:gridCol w:w="1395"/>
        <w:tblGridChange w:id="0">
          <w:tblGrid>
            <w:gridCol w:w="2715"/>
            <w:gridCol w:w="1815"/>
            <w:gridCol w:w="1800"/>
            <w:gridCol w:w="1815"/>
            <w:gridCol w:w="1395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CREATIVO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 CREATIVO Y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%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su caso, país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C.  Antecedentes del proyecto: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5"/>
        <w:gridCol w:w="1545"/>
        <w:gridCol w:w="2850"/>
        <w:tblGridChange w:id="0">
          <w:tblGrid>
            <w:gridCol w:w="5295"/>
            <w:gridCol w:w="1545"/>
            <w:gridCol w:w="2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¿Ha recibido anteriormente apoyo económico o subsidio del IMCINE y/o algún otro apoyo federal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para este proyecto?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No   (   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Escritura de guion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Desarrollo de proyecto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ECAMC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Consolidación Financiera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Otro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¿Cuál?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4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2"/>
        <w:gridCol w:w="4776"/>
        <w:tblGridChange w:id="0">
          <w:tblGrid>
            <w:gridCol w:w="4772"/>
            <w:gridCol w:w="4776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¿Este proyecto cuenta con el estímulo autorizado por EFICINE?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¿Tiene considerado consolidar su postproducción con el apoyo de EFICINE?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¿Tiene considerado consolidar su postproducción con el apoyo de FOCINE?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</w:tbl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D.  Antecedentes de la persona responsable: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rtl w:val="0"/>
        </w:rPr>
        <w:t xml:space="preserve">Deberá informar, de ser el caso, si tiene algún proyecto sin finalizar apoyado anteriormente por focine y el estatus en el que se encuentra al momento del registro. (texto libre)</w:t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E. Información de contacto:  </w:t>
      </w:r>
    </w:p>
    <w:tbl>
      <w:tblPr>
        <w:tblStyle w:val="Table11"/>
        <w:tblW w:w="9436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175"/>
        <w:tblGridChange w:id="0">
          <w:tblGrid>
            <w:gridCol w:w="3261"/>
            <w:gridCol w:w="61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persona responsable: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(s) de teléfono fijo: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celular: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Correo (s) electrónico: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finalizar el documento, deberá convertirlo a PDF.</w:t>
      </w:r>
    </w:p>
    <w:p w:rsidR="00000000" w:rsidDel="00000000" w:rsidP="00000000" w:rsidRDefault="00000000" w:rsidRPr="00000000" w14:paraId="000000DF">
      <w:pPr>
        <w:spacing w:line="360" w:lineRule="auto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8" w:top="1418" w:left="1418" w:right="1418" w:header="70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Style w:val="Heading4"/>
      <w:keepNext w:val="0"/>
      <w:keepLines w:val="0"/>
      <w:spacing w:before="0" w:line="288" w:lineRule="auto"/>
      <w:jc w:val="center"/>
      <w:rPr>
        <w:rFonts w:ascii="Arial" w:cs="Arial" w:eastAsia="Arial" w:hAnsi="Arial"/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F2B96"/>
  </w:style>
  <w:style w:type="table" w:styleId="TableNormal5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6F2B96"/>
  </w:style>
  <w:style w:type="table" w:styleId="TableNormal6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"/>
    <w:rsid w:val="006F2B96"/>
  </w:style>
  <w:style w:type="table" w:styleId="TableNormal7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865B6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rrafodelista">
    <w:name w:val="List Paragraph"/>
    <w:basedOn w:val="Normal"/>
    <w:uiPriority w:val="34"/>
    <w:qFormat w:val="1"/>
    <w:rsid w:val="00F3296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1C86"/>
  </w:style>
  <w:style w:type="paragraph" w:styleId="Piedepgina">
    <w:name w:val="footer"/>
    <w:basedOn w:val="Normal"/>
    <w:link w:val="Piedepgina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1C8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0375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03753"/>
    <w:rPr>
      <w:rFonts w:ascii="Tahoma" w:cs="Tahoma" w:hAnsi="Tahoma"/>
      <w:sz w:val="16"/>
      <w:szCs w:val="16"/>
    </w:rPr>
  </w:style>
  <w:style w:type="table" w:styleId="Listavistosa1" w:customStyle="1">
    <w:name w:val="Lista vistosa1"/>
    <w:basedOn w:val="Tablanormal"/>
    <w:uiPriority w:val="72"/>
    <w:rsid w:val="002B2393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06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0622"/>
    <w:pPr>
      <w:spacing w:after="200"/>
      <w:jc w:val="left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0622"/>
    <w:rPr>
      <w:sz w:val="20"/>
      <w:szCs w:val="20"/>
    </w:rPr>
  </w:style>
  <w:style w:type="table" w:styleId="a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0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1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2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3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4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5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6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7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8" w:customStyle="1">
    <w:basedOn w:val="TableNormal7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7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b" w:customStyle="1">
    <w:basedOn w:val="TableNormal7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d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e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0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1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2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3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4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5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6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7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8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9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a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b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c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d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e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0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1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2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3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4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5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6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7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8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9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a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b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c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d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e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0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1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2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3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4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5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6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7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8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9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a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b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c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d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e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0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1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2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3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4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5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6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7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8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9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a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b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c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d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e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0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1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2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3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4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5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6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7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8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9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a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b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c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d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e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0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1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2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3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4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5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6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7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8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9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a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b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c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d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e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0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1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2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3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4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5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6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7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8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character" w:styleId="Ttulo4Car" w:customStyle="1">
    <w:name w:val="Título 4 Car"/>
    <w:basedOn w:val="Fuentedeprrafopredeter"/>
    <w:uiPriority w:val="9"/>
    <w:rsid w:val="00C02B75"/>
    <w:rPr>
      <w:b w:val="1"/>
      <w:sz w:val="24"/>
      <w:szCs w:val="24"/>
    </w:rPr>
  </w:style>
  <w:style w:type="table" w:styleId="afffffff9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a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d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e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0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1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2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3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4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uJI0gtoRcvp09CCWDRSUwhdGjw==">CgMxLjAyDmguZWIzNzJxZHVybmoyMg5oLm13d2kwbjJ1OGttejIIaC5namRneHM4AHIhMS1Rb2hCd3VKLXRBMFE3bGZZdkw0YXZ6cjBDWDBtMUpl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2025-10-15T19:26:00Z</dcterms:created>
  <dc:creator>Cristina Velasco</dc:creator>
</cp:coreProperties>
</file>