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ANEXO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CARTA DE SOLICITUD Y CONFIRMACIÓN DE CONDICIONES PARA CONTINUIDAD 2026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XXX de XXXX de 2026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DIANA TITA MARTÍNEZ CHIAPAS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DIRECTORA DE APOYO A LA PRODUCCIÓN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CINEMATOGRÁFICA EN EL IMCINE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PRESENTE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medio de la presente, y en mi carácter de beneficiario(a) 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ES PERSONA MORAL EL TEXTO SERÁ EL SIGUIENTE: en mi carácter de representante legal de la beneficiaria)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responsable del proyecto titulado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“_______________________”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recomendado por el Consejo de Evaluación en el año 202_, de conformidad con los Lineamientos de Operación del Programa “Fomento al Cine Mexicano” 2026, para continuar con las actividades de producción solicito el otorgamiento de</w:t>
      </w:r>
      <w:r w:rsidDel="00000000" w:rsidR="00000000" w:rsidRPr="00000000">
        <w:rPr>
          <w:sz w:val="20"/>
          <w:szCs w:val="20"/>
          <w:rtl w:val="0"/>
        </w:rPr>
        <w:t xml:space="preserve">l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subsidio económico por la cantidad de $_____________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(escribir cantidad con letra_____________ __/100 M.N.)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el Proceso de </w:t>
      </w:r>
      <w:r w:rsidDel="00000000" w:rsidR="00000000" w:rsidRPr="00000000">
        <w:rPr>
          <w:b w:val="1"/>
          <w:bCs w:val="1"/>
          <w:i w:val="1"/>
          <w:iCs w:val="1"/>
          <w:sz w:val="20"/>
          <w:szCs w:val="20"/>
          <w:rtl w:val="0"/>
        </w:rPr>
        <w:t xml:space="preserve">Producción 2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de la citada obra cinematográfica, en el ejercicio fiscal 2026.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NO HAY MODIFICACIÓN AL ESQUEMA FINANCIERO, SE INSERTARÁ EL TEXTO SIGUIENTE:)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Asimismo, manifiesto bajo protesta de decir verdad, que a la fecha la información plasmada respecto del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Esquema Financiero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la última versión entregada a la Dirección de Apoyo a la Producción Cinematográfica</w:t>
      </w:r>
      <w:r w:rsidDel="00000000" w:rsidR="00000000" w:rsidRPr="00000000"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ha cambiado.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HAY MODIFICACIÓN EN EL ESQUEMA FINANCIERO, EL TEXTO SERÁ EL SIGUIENTE:)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Asimismo, manifiesto que la información plasmada respecto del esquema financiero en la última versión entregada a la Dirección de Apoyo a la Producción Cinematográfica tuvo modificaciones, debido a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(EXPRESAR CLARAMENTE LOS MOTIVOS DEL AJUSTE)</w:t>
      </w:r>
      <w:r w:rsidDel="00000000" w:rsidR="00000000" w:rsidRPr="00000000"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lo que se adjunta el nuevo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Esquema Financiero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 la información de la ratificación de aportaciones correspondiente, de acuerdo con los Lineamientos de Operación del FOCINE.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(EN CASO DE PERSONAS MORALES SE DEBERÁ AGREGAR EL SIGUIENTE PÁRRAFO:)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También informo que la sociedad que represento no ha tenido modificaciones en sus estatutos sociales y que las facultades que me fueron conferidas no han sido modificadas, ni revocadas, por lo que sigo teniendo el carácter de representante legal de la beneficiaria.</w:t>
      </w:r>
    </w:p>
    <w:p w:rsidR="00000000" w:rsidDel="00000000" w:rsidP="00000000" w:rsidRDefault="00000000" w:rsidRPr="00000000" w14:paraId="00000012">
      <w:pPr>
        <w:jc w:val="both"/>
        <w:rPr>
          <w:b w:val="1"/>
          <w:bCs w:val="1"/>
          <w:i w:val="1"/>
          <w:iCs w:val="1"/>
          <w:color w:val="595959"/>
          <w:sz w:val="20"/>
          <w:szCs w:val="20"/>
        </w:rPr>
      </w:pPr>
      <w:r w:rsidDel="00000000" w:rsidR="00000000" w:rsidRPr="00000000">
        <w:rPr>
          <w:b w:val="1"/>
          <w:bCs w:val="1"/>
          <w:i w:val="1"/>
          <w:iCs w:val="1"/>
          <w:color w:val="595959"/>
          <w:sz w:val="20"/>
          <w:szCs w:val="20"/>
          <w:rtl w:val="0"/>
        </w:rPr>
        <w:t xml:space="preserve">(SI HAY MODIFICACIÓN EN LOS ESTATUTOS DE LA PERSONA MORAL,  EL TEXTO SERÁ EL SIGUIENTE:)</w:t>
      </w:r>
    </w:p>
    <w:p w:rsidR="00000000" w:rsidDel="00000000" w:rsidP="00000000" w:rsidRDefault="00000000" w:rsidRPr="00000000" w14:paraId="00000013">
      <w:pPr>
        <w:spacing w:after="200" w:lineRule="auto"/>
        <w:jc w:val="both"/>
        <w:rPr>
          <w:b w:val="1"/>
          <w:bCs w:val="1"/>
          <w:i w:val="1"/>
          <w:iCs w:val="1"/>
          <w:color w:val="595959"/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rtl w:val="0"/>
        </w:rPr>
        <w:t xml:space="preserve">Asimismo, manifiesto que la información plasmada respecto al acta constitutiva en la última versión entregada a la Dirección de Apoyo a la Producción Cinematográfica tuvo modificaciones, debido a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color w:val="595959"/>
          <w:sz w:val="20"/>
          <w:szCs w:val="20"/>
          <w:rtl w:val="0"/>
        </w:rPr>
        <w:t xml:space="preserve">(EXPRESAR CLARAMENTE LOS MOTIVOS DEL AJUSTE)</w:t>
      </w:r>
      <w:r w:rsidDel="00000000" w:rsidR="00000000" w:rsidRPr="00000000">
        <w:rPr>
          <w:color w:val="595959"/>
          <w:sz w:val="20"/>
          <w:szCs w:val="20"/>
          <w:rtl w:val="0"/>
        </w:rPr>
        <w:t xml:space="preserve">, </w:t>
      </w:r>
      <w:r w:rsidDel="00000000" w:rsidR="00000000" w:rsidRPr="00000000">
        <w:rPr>
          <w:sz w:val="20"/>
          <w:szCs w:val="20"/>
          <w:rtl w:val="0"/>
        </w:rPr>
        <w:t xml:space="preserve">por lo que se adjunta la protocolización respectiva con su debida inscripción ante el Registro Público correspondiente, de ser el caso.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último, se anexan los siguientes documentos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Opinión de cumplimiento de obligaciones fiscales (32-D) actualizada.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Comprobante de domicilio fiscal actualizado.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Constancia de situación fiscal actualizada.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Constancia de Cumplimiento emitida por la DAPC.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Ruta crítica del proceso.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Resumen del presupuesto general firmado.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Sin más por el momento, quedo atenta a sus comentarios.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ATENTAMENTE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Nombre y firma de la persona física responsable 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del represente legal de la persona moral responsable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rsid w:val="00FD46EA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0" w:customStyle="1">
    <w:name w:val="normal"/>
    <w:rsid w:val="00FD46EA"/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5A66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5A666A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5A666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5A666A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5A666A"/>
    <w:rPr>
      <w:b w:val="1"/>
      <w:bCs w:val="1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A666A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A666A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2F6366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2F6366"/>
  </w:style>
  <w:style w:type="paragraph" w:styleId="Piedepgina">
    <w:name w:val="footer"/>
    <w:basedOn w:val="Normal"/>
    <w:link w:val="PiedepginaCar"/>
    <w:uiPriority w:val="99"/>
    <w:semiHidden w:val="1"/>
    <w:unhideWhenUsed w:val="1"/>
    <w:rsid w:val="002F6366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semiHidden w:val="1"/>
    <w:rsid w:val="002F636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ymnn+twJmRwNqcQy9VkaTeLNFQ==">CgMxLjA4AHIhMVp4UlYzWTd0RTVBTkcySWptdldyY3BLY1N3QkEyWHVt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2025-11-18T22:32:00Z</dcterms:created>
  <dc:creator>Virginia Camacho Navarro</dc:creator>
</cp:coreProperties>
</file>